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670E" w14:textId="207B0EC6" w:rsidR="00BF4E5D" w:rsidRPr="00BF4E5D" w:rsidRDefault="00BF4E5D" w:rsidP="00D70FCA">
      <w:pPr>
        <w:pStyle w:val="Title"/>
      </w:pPr>
      <w:r w:rsidRPr="00BF4E5D">
        <w:t>Interior Painting Final Inspection Checklist</w:t>
      </w:r>
    </w:p>
    <w:p w14:paraId="78928196" w14:textId="77777777" w:rsidR="00BF4E5D" w:rsidRDefault="00BF4E5D" w:rsidP="00BF4E5D">
      <w:pPr>
        <w:sectPr w:rsidR="00BF4E5D" w:rsidSect="00D70FCA"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14:paraId="53716B90" w14:textId="2BEBB059" w:rsidR="00BF4E5D" w:rsidRPr="00BF4E5D" w:rsidRDefault="00BF4E5D" w:rsidP="00BF4E5D">
      <w:r w:rsidRPr="00BF4E5D">
        <w:t>Project Details:</w:t>
      </w:r>
    </w:p>
    <w:p w14:paraId="4138474F" w14:textId="77777777" w:rsidR="00BF4E5D" w:rsidRPr="00BF4E5D" w:rsidRDefault="00BF4E5D" w:rsidP="00BF4E5D">
      <w:r w:rsidRPr="00BF4E5D">
        <w:t>- Client Name: ___________________</w:t>
      </w:r>
    </w:p>
    <w:p w14:paraId="27146CEE" w14:textId="77777777" w:rsidR="00BF4E5D" w:rsidRPr="00BF4E5D" w:rsidRDefault="00BF4E5D" w:rsidP="00BF4E5D">
      <w:r w:rsidRPr="00BF4E5D">
        <w:t>- Property Address: ___________________</w:t>
      </w:r>
    </w:p>
    <w:p w14:paraId="55A3A806" w14:textId="77777777" w:rsidR="00BF4E5D" w:rsidRPr="00BF4E5D" w:rsidRDefault="00BF4E5D" w:rsidP="00BF4E5D">
      <w:r w:rsidRPr="00BF4E5D">
        <w:t>- Date of Inspection: ___________________</w:t>
      </w:r>
    </w:p>
    <w:p w14:paraId="0271C58D" w14:textId="77777777" w:rsidR="00BF4E5D" w:rsidRPr="00BF4E5D" w:rsidRDefault="00BF4E5D" w:rsidP="00BF4E5D">
      <w:r w:rsidRPr="00BF4E5D">
        <w:t>- Inspector: ___________________</w:t>
      </w:r>
    </w:p>
    <w:p w14:paraId="61B45DC1" w14:textId="77777777" w:rsidR="00BF4E5D" w:rsidRDefault="00BF4E5D" w:rsidP="00BF4E5D"/>
    <w:p w14:paraId="5F7DA369" w14:textId="1B3482CD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sz w:val="24"/>
          <w:szCs w:val="24"/>
        </w:rPr>
        <w:t xml:space="preserve"> </w:t>
      </w:r>
      <w:r w:rsidRPr="00BF4E5D">
        <w:rPr>
          <w:b/>
          <w:bCs/>
          <w:sz w:val="24"/>
          <w:szCs w:val="24"/>
        </w:rPr>
        <w:t>1. Surface Preparation</w:t>
      </w:r>
    </w:p>
    <w:p w14:paraId="71F2CC02" w14:textId="77777777" w:rsidR="00BF4E5D" w:rsidRPr="00BF4E5D" w:rsidRDefault="00BF4E5D" w:rsidP="00BF4E5D">
      <w:pPr>
        <w:rPr>
          <w:sz w:val="24"/>
          <w:szCs w:val="24"/>
        </w:rPr>
      </w:pPr>
    </w:p>
    <w:p w14:paraId="0A8952E7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Walls properly cleaned and free of dust, dirt, and grease</w:t>
      </w:r>
    </w:p>
    <w:p w14:paraId="513E2A3B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All holes, cracks, and imperfections filled and sanded smooth</w:t>
      </w:r>
    </w:p>
    <w:p w14:paraId="58E6E9C1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Loose paint scraped and sanded</w:t>
      </w:r>
    </w:p>
    <w:p w14:paraId="2DA28687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Glossy surfaces properly de-glossed</w:t>
      </w:r>
    </w:p>
    <w:p w14:paraId="4F0FB4B8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Appropriate primer applied where needed</w:t>
      </w:r>
    </w:p>
    <w:p w14:paraId="2894E238" w14:textId="7B895D7E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Skirting </w:t>
      </w:r>
      <w:r w:rsidRPr="00BF4E5D">
        <w:rPr>
          <w:sz w:val="24"/>
          <w:szCs w:val="24"/>
        </w:rPr>
        <w:t>boards, trim, and fixtures properly protected</w:t>
      </w:r>
    </w:p>
    <w:p w14:paraId="72B73CFB" w14:textId="77777777" w:rsidR="00BF4E5D" w:rsidRPr="00BF4E5D" w:rsidRDefault="00BF4E5D" w:rsidP="00BF4E5D">
      <w:pPr>
        <w:rPr>
          <w:sz w:val="24"/>
          <w:szCs w:val="24"/>
        </w:rPr>
      </w:pPr>
    </w:p>
    <w:p w14:paraId="1C1C568B" w14:textId="2D7A9838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b/>
          <w:bCs/>
          <w:sz w:val="24"/>
          <w:szCs w:val="24"/>
        </w:rPr>
        <w:t xml:space="preserve"> 2. Paint Application</w:t>
      </w:r>
    </w:p>
    <w:p w14:paraId="0630D2DD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Even coverage with no visible brush or roller marks</w:t>
      </w:r>
    </w:p>
    <w:p w14:paraId="1A161CE3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Consistent </w:t>
      </w:r>
      <w:proofErr w:type="spellStart"/>
      <w:r w:rsidRPr="00BF4E5D">
        <w:rPr>
          <w:sz w:val="24"/>
          <w:szCs w:val="24"/>
        </w:rPr>
        <w:t>color</w:t>
      </w:r>
      <w:proofErr w:type="spellEnd"/>
      <w:r w:rsidRPr="00BF4E5D">
        <w:rPr>
          <w:sz w:val="24"/>
          <w:szCs w:val="24"/>
        </w:rPr>
        <w:t xml:space="preserve"> and sheen across all surfaces</w:t>
      </w:r>
    </w:p>
    <w:p w14:paraId="5D5EF792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No drips, runs, or sags</w:t>
      </w:r>
    </w:p>
    <w:p w14:paraId="1F4C8457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Crisp, clean lines at corners and edges</w:t>
      </w:r>
    </w:p>
    <w:p w14:paraId="557DD173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No visible signs of previous paint </w:t>
      </w:r>
      <w:proofErr w:type="spellStart"/>
      <w:r w:rsidRPr="00BF4E5D">
        <w:rPr>
          <w:sz w:val="24"/>
          <w:szCs w:val="24"/>
        </w:rPr>
        <w:t>color</w:t>
      </w:r>
      <w:proofErr w:type="spellEnd"/>
      <w:r w:rsidRPr="00BF4E5D">
        <w:rPr>
          <w:sz w:val="24"/>
          <w:szCs w:val="24"/>
        </w:rPr>
        <w:t xml:space="preserve"> showing through</w:t>
      </w:r>
    </w:p>
    <w:p w14:paraId="56D90C6E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Proper number of coats applied as per specification</w:t>
      </w:r>
    </w:p>
    <w:p w14:paraId="5FBEC821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Paint fully dried and cured</w:t>
      </w:r>
    </w:p>
    <w:p w14:paraId="3510709B" w14:textId="77777777" w:rsidR="00BF4E5D" w:rsidRPr="00BF4E5D" w:rsidRDefault="00BF4E5D" w:rsidP="00BF4E5D">
      <w:pPr>
        <w:rPr>
          <w:sz w:val="24"/>
          <w:szCs w:val="24"/>
        </w:rPr>
      </w:pPr>
    </w:p>
    <w:p w14:paraId="2E9B3908" w14:textId="39CA9923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b/>
          <w:bCs/>
          <w:sz w:val="24"/>
          <w:szCs w:val="24"/>
        </w:rPr>
        <w:t>3. Trim and Details</w:t>
      </w:r>
    </w:p>
    <w:p w14:paraId="13E7A606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Window frames and sills properly painted</w:t>
      </w:r>
    </w:p>
    <w:p w14:paraId="38D8FDE9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Door frames evenly coated</w:t>
      </w:r>
    </w:p>
    <w:p w14:paraId="7791A34A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Doors (if painted) evenly coated on all sides</w:t>
      </w:r>
    </w:p>
    <w:p w14:paraId="2932514F" w14:textId="374262ED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Skirting </w:t>
      </w:r>
      <w:r w:rsidRPr="00BF4E5D">
        <w:rPr>
          <w:sz w:val="24"/>
          <w:szCs w:val="24"/>
        </w:rPr>
        <w:t>boards neatly finished with no gaps</w:t>
      </w:r>
    </w:p>
    <w:p w14:paraId="0A660E42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Crown </w:t>
      </w:r>
      <w:proofErr w:type="spellStart"/>
      <w:r w:rsidRPr="00BF4E5D">
        <w:rPr>
          <w:sz w:val="24"/>
          <w:szCs w:val="24"/>
        </w:rPr>
        <w:t>molding</w:t>
      </w:r>
      <w:proofErr w:type="spellEnd"/>
      <w:r w:rsidRPr="00BF4E5D">
        <w:rPr>
          <w:sz w:val="24"/>
          <w:szCs w:val="24"/>
        </w:rPr>
        <w:t xml:space="preserve"> (if present) properly painted</w:t>
      </w:r>
    </w:p>
    <w:p w14:paraId="083DA331" w14:textId="7B65795C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All doorknobs, and hardware free of paint</w:t>
      </w:r>
    </w:p>
    <w:p w14:paraId="3FAA3E88" w14:textId="77777777" w:rsidR="00BF4E5D" w:rsidRPr="00BF4E5D" w:rsidRDefault="00BF4E5D" w:rsidP="00BF4E5D">
      <w:pPr>
        <w:rPr>
          <w:sz w:val="24"/>
          <w:szCs w:val="24"/>
        </w:rPr>
      </w:pPr>
    </w:p>
    <w:p w14:paraId="51A95316" w14:textId="22C9FBB8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b/>
          <w:bCs/>
          <w:sz w:val="24"/>
          <w:szCs w:val="24"/>
        </w:rPr>
        <w:t xml:space="preserve"> 4. Ceiling</w:t>
      </w:r>
    </w:p>
    <w:p w14:paraId="67E554D9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Even coverage with no visible brush or roller marks</w:t>
      </w:r>
    </w:p>
    <w:p w14:paraId="63F4F6AD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No drips or splatters on walls or trim</w:t>
      </w:r>
    </w:p>
    <w:p w14:paraId="47A82FA0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Consistent </w:t>
      </w:r>
      <w:proofErr w:type="spellStart"/>
      <w:r w:rsidRPr="00BF4E5D">
        <w:rPr>
          <w:sz w:val="24"/>
          <w:szCs w:val="24"/>
        </w:rPr>
        <w:t>color</w:t>
      </w:r>
      <w:proofErr w:type="spellEnd"/>
      <w:r w:rsidRPr="00BF4E5D">
        <w:rPr>
          <w:sz w:val="24"/>
          <w:szCs w:val="24"/>
        </w:rPr>
        <w:t xml:space="preserve"> and finish</w:t>
      </w:r>
    </w:p>
    <w:p w14:paraId="1A37F2BB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Clean lines where ceiling meets walls</w:t>
      </w:r>
    </w:p>
    <w:p w14:paraId="40202D67" w14:textId="77777777" w:rsidR="00BF4E5D" w:rsidRPr="00BF4E5D" w:rsidRDefault="00BF4E5D" w:rsidP="00BF4E5D">
      <w:pPr>
        <w:rPr>
          <w:sz w:val="24"/>
          <w:szCs w:val="24"/>
        </w:rPr>
      </w:pPr>
    </w:p>
    <w:p w14:paraId="7D17E668" w14:textId="354B3F59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b/>
          <w:bCs/>
          <w:sz w:val="24"/>
          <w:szCs w:val="24"/>
        </w:rPr>
        <w:t>5. Clean-up</w:t>
      </w:r>
    </w:p>
    <w:p w14:paraId="18EF141A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All painter's tape removed</w:t>
      </w:r>
    </w:p>
    <w:p w14:paraId="26E2E7B6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No paint spills or splatters on floors, carpets, or fixtures</w:t>
      </w:r>
    </w:p>
    <w:p w14:paraId="69E008C8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All switch plates and outlet covers properly replaced</w:t>
      </w:r>
    </w:p>
    <w:p w14:paraId="52BDCE6D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All furniture and belongings returned to original positions</w:t>
      </w:r>
    </w:p>
    <w:p w14:paraId="56A50968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All tools and materials removed from the property</w:t>
      </w:r>
    </w:p>
    <w:p w14:paraId="1466C482" w14:textId="77777777" w:rsidR="00BF4E5D" w:rsidRDefault="00BF4E5D" w:rsidP="00BF4E5D">
      <w:pPr>
        <w:rPr>
          <w:sz w:val="24"/>
          <w:szCs w:val="24"/>
        </w:rPr>
      </w:pPr>
    </w:p>
    <w:p w14:paraId="4E8E84A5" w14:textId="77777777" w:rsidR="00D70FCA" w:rsidRDefault="00D70FCA" w:rsidP="00BF4E5D">
      <w:pPr>
        <w:rPr>
          <w:sz w:val="24"/>
          <w:szCs w:val="24"/>
        </w:rPr>
      </w:pPr>
    </w:p>
    <w:p w14:paraId="6E89837B" w14:textId="77777777" w:rsidR="00D70FCA" w:rsidRPr="00BF4E5D" w:rsidRDefault="00D70FCA" w:rsidP="00BF4E5D">
      <w:pPr>
        <w:rPr>
          <w:sz w:val="24"/>
          <w:szCs w:val="24"/>
        </w:rPr>
      </w:pPr>
    </w:p>
    <w:p w14:paraId="458D6E04" w14:textId="75B02A04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b/>
          <w:bCs/>
          <w:sz w:val="24"/>
          <w:szCs w:val="24"/>
        </w:rPr>
        <w:lastRenderedPageBreak/>
        <w:t>6. Overall Quality</w:t>
      </w:r>
    </w:p>
    <w:p w14:paraId="5DC27188" w14:textId="77777777" w:rsidR="00BF4E5D" w:rsidRPr="00BF4E5D" w:rsidRDefault="00BF4E5D" w:rsidP="00BF4E5D">
      <w:pPr>
        <w:rPr>
          <w:sz w:val="24"/>
          <w:szCs w:val="24"/>
        </w:rPr>
      </w:pPr>
    </w:p>
    <w:p w14:paraId="078A65B2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</w:t>
      </w:r>
      <w:proofErr w:type="spellStart"/>
      <w:r w:rsidRPr="00BF4E5D">
        <w:rPr>
          <w:sz w:val="24"/>
          <w:szCs w:val="24"/>
        </w:rPr>
        <w:t>Colors</w:t>
      </w:r>
      <w:proofErr w:type="spellEnd"/>
      <w:r w:rsidRPr="00BF4E5D">
        <w:rPr>
          <w:sz w:val="24"/>
          <w:szCs w:val="24"/>
        </w:rPr>
        <w:t xml:space="preserve"> match client's specifications</w:t>
      </w:r>
    </w:p>
    <w:p w14:paraId="636C17BB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Finish (matte, eggshell, semi-gloss, etc.) as specified</w:t>
      </w:r>
    </w:p>
    <w:p w14:paraId="44D7585F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No visible defects when viewed in natural light</w:t>
      </w:r>
    </w:p>
    <w:p w14:paraId="1465FC85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No visible defects when viewed with artificial lighting</w:t>
      </w:r>
    </w:p>
    <w:p w14:paraId="27954326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Overall professional appearance</w:t>
      </w:r>
    </w:p>
    <w:p w14:paraId="243DD190" w14:textId="77777777" w:rsidR="00BF4E5D" w:rsidRPr="00BF4E5D" w:rsidRDefault="00BF4E5D" w:rsidP="00BF4E5D">
      <w:pPr>
        <w:rPr>
          <w:sz w:val="24"/>
          <w:szCs w:val="24"/>
        </w:rPr>
      </w:pPr>
    </w:p>
    <w:p w14:paraId="75C4A9CB" w14:textId="77777777" w:rsidR="00BF4E5D" w:rsidRDefault="00BF4E5D" w:rsidP="00BF4E5D">
      <w:pPr>
        <w:rPr>
          <w:sz w:val="24"/>
          <w:szCs w:val="24"/>
        </w:rPr>
      </w:pPr>
    </w:p>
    <w:p w14:paraId="380FEBFF" w14:textId="77777777" w:rsidR="00BF4E5D" w:rsidRPr="00BF4E5D" w:rsidRDefault="00BF4E5D" w:rsidP="00BF4E5D">
      <w:pPr>
        <w:rPr>
          <w:sz w:val="24"/>
          <w:szCs w:val="24"/>
        </w:rPr>
      </w:pPr>
    </w:p>
    <w:p w14:paraId="729D4319" w14:textId="2D000DD4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b/>
          <w:bCs/>
          <w:sz w:val="24"/>
          <w:szCs w:val="24"/>
        </w:rPr>
        <w:t xml:space="preserve"> 7. Client Satisfaction</w:t>
      </w:r>
    </w:p>
    <w:p w14:paraId="1624025B" w14:textId="77777777" w:rsidR="00BF4E5D" w:rsidRPr="00BF4E5D" w:rsidRDefault="00BF4E5D" w:rsidP="00BF4E5D">
      <w:pPr>
        <w:rPr>
          <w:sz w:val="24"/>
          <w:szCs w:val="24"/>
        </w:rPr>
      </w:pPr>
    </w:p>
    <w:p w14:paraId="7E7B22AA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Walk-through completed with client</w:t>
      </w:r>
    </w:p>
    <w:p w14:paraId="54EDCA25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All client questions addressed</w:t>
      </w:r>
    </w:p>
    <w:p w14:paraId="4170C6FB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Any client concerns noted and addressed</w:t>
      </w:r>
    </w:p>
    <w:p w14:paraId="1E8E6759" w14:textId="77777777" w:rsidR="00BF4E5D" w:rsidRPr="00BF4E5D" w:rsidRDefault="00BF4E5D" w:rsidP="00BF4E5D">
      <w:pPr>
        <w:rPr>
          <w:sz w:val="24"/>
          <w:szCs w:val="24"/>
        </w:rPr>
      </w:pPr>
    </w:p>
    <w:p w14:paraId="581F84D7" w14:textId="0CB0E01D" w:rsidR="00BF4E5D" w:rsidRPr="00BF4E5D" w:rsidRDefault="00BF4E5D" w:rsidP="00BF4E5D">
      <w:pPr>
        <w:rPr>
          <w:b/>
          <w:bCs/>
          <w:sz w:val="24"/>
          <w:szCs w:val="24"/>
        </w:rPr>
      </w:pPr>
      <w:r w:rsidRPr="00BF4E5D">
        <w:rPr>
          <w:b/>
          <w:bCs/>
          <w:sz w:val="24"/>
          <w:szCs w:val="24"/>
        </w:rPr>
        <w:t>8. Documentation</w:t>
      </w:r>
    </w:p>
    <w:p w14:paraId="4C381F32" w14:textId="77777777" w:rsidR="00BF4E5D" w:rsidRPr="00BF4E5D" w:rsidRDefault="00BF4E5D" w:rsidP="00BF4E5D">
      <w:pPr>
        <w:rPr>
          <w:sz w:val="24"/>
          <w:szCs w:val="24"/>
        </w:rPr>
      </w:pPr>
    </w:p>
    <w:p w14:paraId="20119B01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Before and after photos taken</w:t>
      </w:r>
    </w:p>
    <w:p w14:paraId="5E744709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Paint </w:t>
      </w:r>
      <w:proofErr w:type="spellStart"/>
      <w:r w:rsidRPr="00BF4E5D">
        <w:rPr>
          <w:sz w:val="24"/>
          <w:szCs w:val="24"/>
        </w:rPr>
        <w:t>colors</w:t>
      </w:r>
      <w:proofErr w:type="spellEnd"/>
      <w:r w:rsidRPr="00BF4E5D">
        <w:rPr>
          <w:sz w:val="24"/>
          <w:szCs w:val="24"/>
        </w:rPr>
        <w:t xml:space="preserve"> and brands documented for future reference</w:t>
      </w:r>
    </w:p>
    <w:p w14:paraId="2DD5FDA9" w14:textId="77777777" w:rsidR="00BF4E5D" w:rsidRP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 xml:space="preserve">- </w:t>
      </w:r>
      <w:proofErr w:type="gramStart"/>
      <w:r w:rsidRPr="00BF4E5D">
        <w:rPr>
          <w:sz w:val="24"/>
          <w:szCs w:val="24"/>
        </w:rPr>
        <w:t>[ ]</w:t>
      </w:r>
      <w:proofErr w:type="gramEnd"/>
      <w:r w:rsidRPr="00BF4E5D">
        <w:rPr>
          <w:sz w:val="24"/>
          <w:szCs w:val="24"/>
        </w:rPr>
        <w:t xml:space="preserve"> Any touch-ups or follow-up work needed noted</w:t>
      </w:r>
    </w:p>
    <w:p w14:paraId="27825B85" w14:textId="77777777" w:rsidR="00BF4E5D" w:rsidRDefault="00BF4E5D" w:rsidP="00BF4E5D">
      <w:pPr>
        <w:sectPr w:rsidR="00BF4E5D" w:rsidSect="00D70FCA">
          <w:type w:val="continuous"/>
          <w:pgSz w:w="11906" w:h="16838"/>
          <w:pgMar w:top="1440" w:right="991" w:bottom="1440" w:left="851" w:header="708" w:footer="708" w:gutter="0"/>
          <w:cols w:num="2" w:space="708"/>
          <w:docGrid w:linePitch="360"/>
        </w:sectPr>
      </w:pPr>
    </w:p>
    <w:p w14:paraId="05710AA0" w14:textId="77777777" w:rsidR="00BF4E5D" w:rsidRDefault="00BF4E5D" w:rsidP="00BF4E5D"/>
    <w:p w14:paraId="5CB14183" w14:textId="77777777" w:rsidR="00BF4E5D" w:rsidRDefault="00BF4E5D" w:rsidP="00BF4E5D">
      <w:r>
        <w:t>Additional Notes:</w:t>
      </w:r>
    </w:p>
    <w:p w14:paraId="172B30EF" w14:textId="3307437A" w:rsidR="00BF4E5D" w:rsidRDefault="00BF4E5D" w:rsidP="00BF4E5D">
      <w:r>
        <w:t>___________________</w:t>
      </w:r>
      <w:r w:rsidR="00D70FCA">
        <w:t>____________________________________________________________</w:t>
      </w:r>
    </w:p>
    <w:p w14:paraId="6F00FB57" w14:textId="7C268BC2" w:rsidR="00BF4E5D" w:rsidRDefault="00BF4E5D" w:rsidP="00BF4E5D">
      <w:r>
        <w:t>___________________</w:t>
      </w:r>
      <w:r w:rsidR="00D70FCA">
        <w:t>____________________________________________________________</w:t>
      </w:r>
    </w:p>
    <w:p w14:paraId="13B7337E" w14:textId="4D9ACAC2" w:rsidR="00BF4E5D" w:rsidRDefault="00BF4E5D" w:rsidP="00BF4E5D">
      <w:r>
        <w:t>___________________</w:t>
      </w:r>
      <w:r w:rsidR="00D70FCA">
        <w:t>____________________________________________________________</w:t>
      </w:r>
    </w:p>
    <w:p w14:paraId="763F180D" w14:textId="77777777" w:rsidR="00BF4E5D" w:rsidRDefault="00BF4E5D" w:rsidP="00BF4E5D"/>
    <w:p w14:paraId="6D8A9C29" w14:textId="77777777" w:rsidR="00BF4E5D" w:rsidRDefault="00BF4E5D" w:rsidP="00BF4E5D">
      <w:r>
        <w:t>Inspector's Signature: ___________________</w:t>
      </w:r>
    </w:p>
    <w:p w14:paraId="7995D165" w14:textId="77777777" w:rsidR="00BF4E5D" w:rsidRDefault="00BF4E5D" w:rsidP="00BF4E5D"/>
    <w:p w14:paraId="038EFD51" w14:textId="77777777" w:rsidR="00BF4E5D" w:rsidRDefault="00BF4E5D" w:rsidP="00BF4E5D">
      <w:r>
        <w:t>Date: ___________________</w:t>
      </w:r>
    </w:p>
    <w:p w14:paraId="1F98B603" w14:textId="77777777" w:rsidR="00BF4E5D" w:rsidRDefault="00BF4E5D" w:rsidP="00BF4E5D"/>
    <w:p w14:paraId="1A04CD66" w14:textId="408B63A9" w:rsidR="0073778B" w:rsidRDefault="00BF4E5D" w:rsidP="00BF4E5D">
      <w:r>
        <w:t xml:space="preserve">This checklist covers all major aspects of an interior painting job. You can modify or expand it based on your specific needs or the </w:t>
      </w:r>
      <w:proofErr w:type="gramStart"/>
      <w:r>
        <w:t>particular requirements</w:t>
      </w:r>
      <w:proofErr w:type="gramEnd"/>
      <w:r>
        <w:t xml:space="preserve"> of each project. Remember to thoroughly document any issues found during the inspection, including their exact location and recommended solutions.</w:t>
      </w:r>
    </w:p>
    <w:sectPr w:rsidR="0073778B" w:rsidSect="00BF4E5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5D"/>
    <w:rsid w:val="004749C1"/>
    <w:rsid w:val="0073778B"/>
    <w:rsid w:val="00901519"/>
    <w:rsid w:val="00BF4E5D"/>
    <w:rsid w:val="00D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1D36"/>
  <w15:chartTrackingRefBased/>
  <w15:docId w15:val="{E0738E7D-03F1-42DB-8E4E-25C9E6F9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E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E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E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E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French</dc:creator>
  <cp:keywords/>
  <dc:description/>
  <cp:lastModifiedBy>Kevin French</cp:lastModifiedBy>
  <cp:revision>1</cp:revision>
  <dcterms:created xsi:type="dcterms:W3CDTF">2024-07-07T00:18:00Z</dcterms:created>
  <dcterms:modified xsi:type="dcterms:W3CDTF">2024-07-07T00:38:00Z</dcterms:modified>
</cp:coreProperties>
</file>